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-431165</wp:posOffset>
            </wp:positionV>
            <wp:extent cx="7524750" cy="106870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003335" w:rsidRDefault="00003335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Закрепить навыки безопасного поведения на дорогах, повторить основ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 правила движения пешеходов.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тывать чувство ответственности.</w:t>
      </w:r>
    </w:p>
    <w:p w:rsidR="0051272A" w:rsidRPr="00B20873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Развивать творческую активность детей.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Дорожные знаки: «Пешеходный переход» (для водителей и пешеходов), «Движение пешеходам запрещено», «Дети», «Скользкая дорога»</w:t>
      </w:r>
    </w:p>
    <w:p w:rsidR="0051272A" w:rsidRPr="00B20873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Проектор.</w:t>
      </w:r>
    </w:p>
    <w:p w:rsidR="0051272A" w:rsidRPr="00B20873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праздника: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Добрый день! Мы рады вас приветствовать на нашем мероприятии, которое посвящено правилам дорожного движения.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мы собрались, чтобы устроить большой праздник «Посвящение в пешеходы». 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сцену выбегают первоклассники.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3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1-ый ученик: </w:t>
      </w:r>
      <w:r w:rsidRPr="00A23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пришли недавно в школу,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теперь – ученики!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Буквы, цифры изучаем,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Много знаний получаем!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3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2-ой ученик: </w:t>
      </w:r>
      <w:r w:rsidRPr="00A23F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 заняты у нас,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Папы все работают.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же мы дойдём в свой класс,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Машин много ведь у нас!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3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3-ий ученик:</w:t>
      </w:r>
      <w:r w:rsidRPr="00A23F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уроках нам сказали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 Правила движения,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в школу мы ходили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Без сопровождения!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Входит Незнайка.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(Поет беспечно, весело, ничего не замечая).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траве сидел кузнечик…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Ой. Куда это я попал?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Ты попал на праз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дник правил дорожного движения.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это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кое правила дорожного движения?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правила поведения на дороге. 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надо знать обязательно на «5».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Че-пу-ха!  Я и так все знаю!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Ребята, а давайте проверим. Вот скажи, пожалуйста, на какой свет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светофора, ты переходишь улицу?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Конечно, на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расный свет, он же самый яркий.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Что ты! Красный свет - самый строгий свет! Если он горит: Стой! Дороги дальше нет! Путь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 закрыт!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А! Вспомнил! Красный свет – хода нет, желтый свет - будь готов к пути! А зеленый свет – кати! Ну, я пошел.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Куда же ты? Постой, знае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шь ли ты, где переходить улицу?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Че-п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у-ха! Где захочу там и перейду!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 и Незнайка! Даже ребята знают. Что переходить улицу надо по пешеходному переходу.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скажи-ка, Незнайка, где надо ходить по тротуару или по мостовой?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чно, по мостовой – она же шире!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Опять ошибся. Ребята, какое правило надо знать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нял, Незнайка? Что же ты понял?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Мостовая – для транспорта, для меня тротуар. Че-пу-ха: шофер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увидит меня и остановит машину.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Ведущая: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Нет, Незнайка, машину сразу не остано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вишь. Из тебя может получиться…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 что, что из меня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получиться?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Блин!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Незнайка: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Ай, не хочу превращаться в блин. Лучше я выучу ПДД. Разрешите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остаться на вашем празднике.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вам еще тут письмо передали.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(читает письмо)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«Дорогие друзья!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Пишут вам жители Волшебного города. У нас случилась беда. Незнайка не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соблюдал правила дорожного движения. Все дорожные знаки обиделись и по-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кинули наш город. Теперь мы боимся выйти на улицу. Помогите нам вернуть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убежавшие знаки.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Жители волшебного города.»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Ребята! Пом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ожем жителям Волшебного города?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ты, Незнайка, побудь у нас на празднике, и ты узнаешь много нового и интересного.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Учитель: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 наверно скажет кто-то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что за колдовство?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что за волшебство-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случилось ничего!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Ну, исчезли переходы - не заплачут пешеходы. 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Сами выберут пути, где дорогу перейти.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Светофор не светофорит? Ну, какое в этом горе?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свет, зеленый свет.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в нем и толку нет?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Ведущий: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ru-RU"/>
        </w:rPr>
        <w:t>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нужны ли правила дорожного движения?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Отгадайте, кто помогает переходить улицу?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имеет по три глаза,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три с каждой стороны.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хотя еще ни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смотрел он всеми сразу –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глаза ему нужны.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висит тут с давних пор.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всех глядит в упор.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это? 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>    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 xml:space="preserve">                                   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(светофор)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Давайте пригласим нашего друга! Без него не получится праздника. 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Выходит, светофор.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Светофор: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вы меня узнали? А стихи обо мне вы знаете?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Светит ярко он нам с вами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Разноцветными огнями,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И про них наш разговор.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Загорелся красный свет,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Это значит - хода нет!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Светофор сигналит строго: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«Не ходите на дорогу!»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Если желтый свет горит,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Подождать он нам велит.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А когда горит зеленый,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Это значит – путь свободный.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Светофор вам говорит: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«Переход для вас открыт!»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Светофор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Молодцы ребята!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right="-8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А теперь проверим, как вы запомнили, что означают цвета светофора. Я знаю очень интересную игру «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Светофор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Вы должны быть внимательными.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Когда я вам скажу зеленый свет, то вы должны топать ногами на месте, будто вы идете, а когда я скажу желтый свет, то вы будете хлопать в ладоши; при красном свете должна быть тишина. Итак, давайте прорепетируем. 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(Красный, желтый, зеленый)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Молодцы, ребята!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Светофор: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 за вас, друзья, не скрою!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Убедиться мне не сложно,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к сигналам светофора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 относитесь серьёзно!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       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Вы, ребята – пешеходы,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Правила нужно помнить всегда!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сигналы светофора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Выполнять мы будем?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(Дети хором отвечают: «ДА!»)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Светофор: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дорогах я, конечно – хозяин, но одному мне не справиться!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мы и проверим, как первоклассники знают дорожную азбуку. Так кто помощники Светофора?   (Дети хором отвечают: «Дорожные знаки»)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 дорожные знаки ушли и их нужно срочно возвращать.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 Знаки! Знаки! Отзовитесь! К нам скорее возвратитесь!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ВХОДЯТ ЗНАКИ. 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Дети читают стихи: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- Дорожные знаки –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Ограждаем проезжую часть.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Полезное дело мы делаем: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даём пешеходам пропасть.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 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треугольнике шагаю,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Транспорт я предупреждаю: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Скоро – место перехода,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Берегите пешехода!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Только Я – для пешехода,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Знак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месте перехода!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голубом иду квадрате –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Переходоуказатель!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Замечательный знак –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Восклицательный знак!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 он людям строго: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Здесь – опасная дорога.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просит знак дорожный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Ехать тихо, осторожно!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Синий круг, велосипед.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ездить или нет?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синий – всё прекрасно,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 ездить не опасно!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Красный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круг, велосипед.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сомнений вовсе нет!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Знают все давным-давно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Ездить здесь запрещено!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Ну, а если в красном круге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Перечеркнут пешеход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Значит, здесь ходить опасно!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Запрещён здесь переход!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– в круге с обводом красным,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значит: тут опасно!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Здесь, поймите – запрещенье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Пешеходного движенья!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Двое – школьница и школьник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Забежали в треугольник.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шофёр, и все на свете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Понимают: это – ДЕТИ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Эти дорожные знаки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вам расскажут и всё вам покажут!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Честь по чести, что и как.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дорогу вам укажут,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Уважайте каждый знак!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Ведущий</w:t>
      </w:r>
      <w:r w:rsidRPr="009960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мы осторожные.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знаки все дорожные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Подскажут, что же нужно нам,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что, увы, нельзя.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 никогда не стали мы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Виновниками аварии.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Дорожной большой аварии,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Запомним навек, друзья –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Все делать только так, как велит знак!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Знаки: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Мы вернемся, если Незнайка вместе с ребятами докажут, что знают ПДД.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Хорошо. Сейчас мы проверим, какие вы внимательные пешеходы и готовы ли вы к игре. Я вам задаю вопрос, а вы отвечаете «да» или «нет».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в море сладкая вода?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(Нет.)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красный свет – проезда нет?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(Да.)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каждый раз, идя домой, играем мы на мостовой?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(Нет.)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но если очень вы спешите, то перед транспортом бежите?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(Нет.)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мы всегда идем вперед только там, где переход?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(Да.)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мы бежим вперед так скоро, что не видим светофора?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(Нет.)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на знаке «здесь проезда нет» нарисован человек?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(Нет.)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хотите – говорите, на круглых знаках красный цвет означает «здесь запрет»?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(Да.)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Знаки: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Нам пора, нас ждут жители волшебного города. А с ребятами мы еще не раз встретимся на дорогах. До свидания! (Машут руками, уходят)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 вы, ребята, наблюдали, наверное, за движением транспорта по дороге, а сейчас я вам предлагаю поиграть в игру, которая называется «Угадай транспорт». Послушайте правила игры. Я буду загадывать загадки о транспорте, а вы должны подумать и правильно их отгадать. Готовы?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     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Дом - чудесный бегунок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 На своей восьмерке ног.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 Бегает аллейкой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 По стальным двум змейкам.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                                                          (Трамвай)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071F" w:rsidRDefault="0064071F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071F" w:rsidRDefault="0064071F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 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за чудо светлый дом?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 Пассажиров много в нем.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 Носит обувь из резины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 И питается бензином.        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(Автобус)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такое - отгадай: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 Ни автобус, ни трамвай.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 Не нуждается в бензине,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 Хотя колеса на резине.       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(Троллейбус)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                                               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    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Их видно повсюду, их видно из окон,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 По улице движутся быстрым потоком.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 Они перевозят различные грузы -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 Кирпич и железо, зерно и арбузы.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 (Грузовики)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     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   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Этот конь не ест овса,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 Вместо ног - два колеса.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 Сядь верхом и мчись на нем!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             Только лучше правь рулем!     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(Велосипед)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 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Длинной шеей поверчу,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 Груз тяжелый подхвачу.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                                    Где прикажут - положу,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 Человеку я служу.              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(Подъемный кран)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 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       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нам во двор забрался «крот»,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 Роет землю у ворот.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 Сотни рук он заменяет,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Без лопаты он копает.       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(Экскаватор)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 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Мчится огненной стрелой,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Мчится вдаль машина.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            И зальет пожар любой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 Смелая дружина.                  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(Пожарная машина)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 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 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Полотно, а не дорожка,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 Конь не конь - сороконожка.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 По дорожке той ползет,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 Весь обоз один везет.           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(Поезд)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                                                     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Овсом не кормят, кнутом не гонят,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А как пашет - 5 плугов тащит.  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(Трактор)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                                       ***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 он тебя повез,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попросит он овес.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Накорми его бензином,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копыта дай резину.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тогда, поднявши пыль,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...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(Автомобиль)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буду читать стихи, а вы будете помогать. От вас требуется слово либо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«запрещается»,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либо 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«разрешается».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проспекты и бульвары.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Всюду улицы шумны.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Проходи по тротуару.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Только с правой стороны.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Тут шалить, мешать народу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За-пре-ща-ет-ся!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Быть примерным пешеходом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Раз-ре-ша-ет-ся!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едешь ты в трамвае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вокруг тебя народ,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толкаясь, не зевая,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Проходи скорей вперёд!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Ехать «зайцем» нам известно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За-пре-ща-ет-ся!</w:t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Уступать старушке место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Раз-ре-ша-ет-ся!</w:t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ты гуляешь просто,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равно вперёд гляди,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Через шумный перекрёсток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Осторожно проходи.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Переход при красном свете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За-пре-ща-ет-ся!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зелёном – даже детям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Раз-ре-ша-ет-ся!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Слово первоклассникам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Выступление первоклассников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Знают люди все на свете: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теперь не просто дети!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Кто по улице идет,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Тот зовется пешеход!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школу смело мы шагаем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Потому, что твердо знаем: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Переходят все дорогу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Там, где светят светофоры.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светофора нет,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Перейти поможет зебра.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лошадка это, детки,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дорожная разметка.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еще мы твердо знаем,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светофор мигает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Нам тревожным красным светом,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стоят и ждут при этом!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на желтый не пойду!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зеленый подожду!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зленный загорится,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Перейти народ стремится!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пойдет: кто на работу,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Ну, а мы с тобою в школу!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2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уже не просто дети: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Пешеходы на планете!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Ну, что Можем мы принять наших первоклассников в пешеходы, достойны они этого звания?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Конечно! Они хорошо знают сигналы светофора и дорожные знаки!</w:t>
      </w:r>
    </w:p>
    <w:p w:rsidR="0051272A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Светофор: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Примем ребят в пешеходы, но только при одном условии, что они всегда будут соблюд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 Правила дорожного движения!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наступил самый торжественный момент – момент посвящения в пешеходы. Вы показали сегодня отличные знания Правил дорожного движения, и можете носить звание юного пешехода. Для этого нужно лишь произнести клятву. Я вам ее произнесу, а вы 3 раза скажете волшебное слово: «Клянусь!»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 юные пешеходы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852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Клянемся соблюдать правила Дорожного движения.</w:t>
      </w:r>
      <w:r w:rsidRPr="001852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(Клянемся)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852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Клянемся переходить дорогу строго по пешеходному переходу.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(К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лянемся)</w:t>
      </w:r>
    </w:p>
    <w:p w:rsidR="0051272A" w:rsidRPr="001852EB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852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Клянемся переходить дорогу только на зеленый сигнал светофора.</w:t>
      </w:r>
    </w:p>
    <w:p w:rsidR="0051272A" w:rsidRPr="001852EB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4) </w:t>
      </w:r>
      <w:r w:rsidRPr="001852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Клянемся не играть на проезжей части дороги.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852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Клянемся не создавать опасных ситуаций на дороге.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редоставляется слово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1852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нспектор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1852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пропаганде ОР ДПС 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БДД УМВД России по г.о. Нальчик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2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Инспектор по пропаганде ОР ДПС ГИБДД УМВД России по г.о. Нальчик,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вручает удостоверение пешехода первоклассникам и объявляет их пешеходами.</w:t>
      </w:r>
    </w:p>
    <w:p w:rsidR="0051272A" w:rsidRPr="00996089" w:rsidRDefault="0051272A" w:rsidP="0051272A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стали настоящими пешеходами! Мы от всей души вас поздравляем! До новых встреч!</w:t>
      </w:r>
    </w:p>
    <w:p w:rsidR="0051272A" w:rsidRPr="00996089" w:rsidRDefault="0051272A" w:rsidP="0051272A">
      <w:pPr>
        <w:ind w:left="-851" w:firstLine="567"/>
        <w:rPr>
          <w:rFonts w:ascii="Times New Roman" w:hAnsi="Times New Roman" w:cs="Times New Roman"/>
          <w:sz w:val="24"/>
          <w:szCs w:val="24"/>
        </w:rPr>
      </w:pPr>
    </w:p>
    <w:p w:rsidR="0051272A" w:rsidRPr="00996089" w:rsidRDefault="0051272A" w:rsidP="0051272A">
      <w:pPr>
        <w:ind w:left="-851" w:firstLine="567"/>
        <w:rPr>
          <w:rFonts w:ascii="Times New Roman" w:hAnsi="Times New Roman" w:cs="Times New Roman"/>
          <w:sz w:val="24"/>
          <w:szCs w:val="24"/>
        </w:rPr>
      </w:pPr>
    </w:p>
    <w:p w:rsidR="0051272A" w:rsidRPr="00B20873" w:rsidRDefault="0051272A" w:rsidP="0051272A">
      <w:pPr>
        <w:rPr>
          <w:rFonts w:ascii="Times New Roman" w:hAnsi="Times New Roman" w:cs="Times New Roman"/>
          <w:sz w:val="24"/>
          <w:szCs w:val="24"/>
        </w:rPr>
      </w:pPr>
    </w:p>
    <w:p w:rsidR="0051272A" w:rsidRPr="00B20873" w:rsidRDefault="0051272A" w:rsidP="0051272A">
      <w:pPr>
        <w:rPr>
          <w:rFonts w:ascii="Times New Roman" w:hAnsi="Times New Roman" w:cs="Times New Roman"/>
          <w:sz w:val="24"/>
          <w:szCs w:val="24"/>
        </w:rPr>
      </w:pPr>
    </w:p>
    <w:p w:rsidR="0051272A" w:rsidRPr="00B20873" w:rsidRDefault="0051272A" w:rsidP="0051272A">
      <w:pPr>
        <w:rPr>
          <w:rFonts w:ascii="Times New Roman" w:hAnsi="Times New Roman" w:cs="Times New Roman"/>
          <w:sz w:val="24"/>
          <w:szCs w:val="24"/>
        </w:rPr>
      </w:pPr>
    </w:p>
    <w:p w:rsidR="0051272A" w:rsidRPr="00B20873" w:rsidRDefault="0051272A" w:rsidP="0051272A">
      <w:pPr>
        <w:rPr>
          <w:rFonts w:ascii="Times New Roman" w:hAnsi="Times New Roman" w:cs="Times New Roman"/>
          <w:sz w:val="24"/>
          <w:szCs w:val="24"/>
        </w:rPr>
      </w:pPr>
    </w:p>
    <w:p w:rsidR="003A6351" w:rsidRDefault="003A6351"/>
    <w:sectPr w:rsidR="003A6351" w:rsidSect="0000333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25"/>
    <w:rsid w:val="00003335"/>
    <w:rsid w:val="003A6351"/>
    <w:rsid w:val="0051272A"/>
    <w:rsid w:val="0064071F"/>
    <w:rsid w:val="00A3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1FD79-8F0B-4124-993A-FF50B888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2222</Words>
  <Characters>12668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</dc:creator>
  <cp:keywords/>
  <dc:description/>
  <cp:lastModifiedBy>66</cp:lastModifiedBy>
  <cp:revision>4</cp:revision>
  <dcterms:created xsi:type="dcterms:W3CDTF">2021-03-31T12:02:00Z</dcterms:created>
  <dcterms:modified xsi:type="dcterms:W3CDTF">2021-03-31T12:25:00Z</dcterms:modified>
</cp:coreProperties>
</file>